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8A2205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От ТЦ Эльград до перек-ка пр. Ленина-Жулябина\1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От ТЦ Эльград до перек-ка пр. Ленина-Жулябина\1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A2205">
        <w:rPr>
          <w:sz w:val="28"/>
          <w:szCs w:val="28"/>
        </w:rPr>
        <w:t>1А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EF223A">
        <w:rPr>
          <w:sz w:val="28"/>
          <w:szCs w:val="28"/>
        </w:rPr>
        <w:t xml:space="preserve"> пересечение с ул.Северная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5CF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23A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2013-11-14T12:38:00Z</dcterms:created>
  <dcterms:modified xsi:type="dcterms:W3CDTF">2013-11-15T11:57:00Z</dcterms:modified>
</cp:coreProperties>
</file>